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D2" w:rsidRDefault="006313D2" w:rsidP="006313D2">
      <w:pPr>
        <w:rPr>
          <w:b/>
          <w:bCs/>
        </w:rPr>
      </w:pPr>
      <w:bookmarkStart w:id="0" w:name="_GoBack"/>
      <w:bookmarkEnd w:id="0"/>
    </w:p>
    <w:p w:rsidR="006313D2" w:rsidRPr="006313D2" w:rsidRDefault="006313D2" w:rsidP="006313D2">
      <w:r w:rsidRPr="006313D2">
        <w:t>Datum: </w:t>
      </w:r>
      <w:r w:rsidRPr="006313D2">
        <w:br/>
      </w:r>
      <w:r w:rsidRPr="006313D2">
        <w:br/>
        <w:t>«NAAM» «VOORNAAM»</w:t>
      </w:r>
      <w:r w:rsidRPr="006313D2">
        <w:br/>
        <w:t>«ADRES» «HUISNUMMER»</w:t>
      </w:r>
      <w:r w:rsidRPr="006313D2">
        <w:br/>
        <w:t>«GEMEENTE»</w:t>
      </w:r>
      <w:r w:rsidRPr="006313D2">
        <w:br/>
      </w:r>
      <w:r w:rsidRPr="006313D2">
        <w:br/>
        <w:t>Geachte mevrouw</w:t>
      </w:r>
      <w:r w:rsidRPr="006313D2">
        <w:br/>
      </w:r>
      <w:r w:rsidRPr="006313D2">
        <w:br/>
        <w:t>Kanker van de baarmoederhals (cervixkanker) is de zevende meest voorkomende kanker bij vrouwen. Toch kan deze kanker in de meeste gevallen vroegtijdig ontdekt worden, op een ogenblik dat volledige genezing nog mogelijk is. Deze vroegtijdige opsporing is mogelijk door het regelmatig laten uitvoeren van een uitstrijkje. </w:t>
      </w:r>
      <w:r w:rsidRPr="006313D2">
        <w:br/>
      </w:r>
      <w:r w:rsidRPr="006313D2">
        <w:br/>
        <w:t>Als de door u aangewezen beheerder van uw Globaal Medisch Dossier, wil ik dan ook bewaken dat u dit onderzoek tijdig aangeboden krijgt. </w:t>
      </w:r>
      <w:r w:rsidRPr="006313D2">
        <w:br/>
        <w:t>Voor zover mijn gegevens volledig zijn, heeft u de voorbije drie jaar geen uitstrijkje laten doen. </w:t>
      </w:r>
      <w:r w:rsidRPr="006313D2">
        <w:br/>
        <w:t>Als dit klopt, dan kunt u voor het uitvoeren van de test telefonisch met mij een afspraak maken op nummer ………. </w:t>
      </w:r>
      <w:r w:rsidRPr="006313D2">
        <w:br/>
        <w:t>Ik kan dan ook uitleggen hoe het onderzoek in optimale omstandigheden kan uitgevoerd worden. </w:t>
      </w:r>
      <w:r w:rsidRPr="006313D2">
        <w:br/>
        <w:t>Er zijn ook een aantal redenen waarom een uitstrijkje niet of nog niet kan uitgevoerd worden. Ook die zullen we aan de telefoon overlopen.</w:t>
      </w:r>
      <w:r w:rsidRPr="006313D2">
        <w:br/>
      </w:r>
      <w:r w:rsidRPr="006313D2">
        <w:br/>
        <w:t>Als u de voorbije drie jaar ergens anders een uitstrijkje liet maken, dan heeft mijn collega mij daarvan niet op de hoogte gebracht. In dat geval is onmiddellijke herhaling van het onderzoek waarschijnlijk niet nodig.</w:t>
      </w:r>
      <w:r w:rsidRPr="006313D2">
        <w:br/>
        <w:t>Toch hecht ik er, als beheerder van uw globaal medisch dossier, belang aan om deze informatie te krijgen. Op die manier kan ik mee bewaken dat ook in de toekomst de uitstrijkjes op het juiste tijdstip uitgevoerd worden. </w:t>
      </w:r>
      <w:r w:rsidRPr="006313D2">
        <w:br/>
        <w:t>Daarom wil ik u vragen om mij toch de datum van het vorige uitstrijkje door te geven. </w:t>
      </w:r>
      <w:r w:rsidRPr="006313D2">
        <w:br/>
      </w:r>
      <w:r w:rsidRPr="006313D2">
        <w:br/>
        <w:t>Uiteraard kunt u voor bijkomende inlichtingen steeds met mij contact opnemen.</w:t>
      </w:r>
      <w:r w:rsidRPr="006313D2">
        <w:br/>
      </w:r>
      <w:r w:rsidRPr="006313D2">
        <w:br/>
        <w:t>Vriendelijke groeten</w:t>
      </w:r>
    </w:p>
    <w:p w:rsidR="00962D6D" w:rsidRDefault="00962D6D"/>
    <w:sectPr w:rsidR="00962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D2"/>
    <w:rsid w:val="0027096B"/>
    <w:rsid w:val="006313D2"/>
    <w:rsid w:val="00962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7A6E9-3FE5-40E7-A4AF-67DAAC65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772959">
      <w:bodyDiv w:val="1"/>
      <w:marLeft w:val="0"/>
      <w:marRight w:val="0"/>
      <w:marTop w:val="0"/>
      <w:marBottom w:val="0"/>
      <w:divBdr>
        <w:top w:val="none" w:sz="0" w:space="0" w:color="auto"/>
        <w:left w:val="none" w:sz="0" w:space="0" w:color="auto"/>
        <w:bottom w:val="none" w:sz="0" w:space="0" w:color="auto"/>
        <w:right w:val="none" w:sz="0" w:space="0" w:color="auto"/>
      </w:divBdr>
      <w:divsChild>
        <w:div w:id="1195146010">
          <w:marLeft w:val="0"/>
          <w:marRight w:val="0"/>
          <w:marTop w:val="0"/>
          <w:marBottom w:val="0"/>
          <w:divBdr>
            <w:top w:val="none" w:sz="0" w:space="0" w:color="auto"/>
            <w:left w:val="none" w:sz="0" w:space="0" w:color="auto"/>
            <w:bottom w:val="none" w:sz="0" w:space="0" w:color="auto"/>
            <w:right w:val="none" w:sz="0" w:space="0" w:color="auto"/>
          </w:divBdr>
        </w:div>
        <w:div w:id="94827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Sercu</dc:creator>
  <cp:keywords/>
  <dc:description/>
  <cp:lastModifiedBy>Goele Jacquemyn</cp:lastModifiedBy>
  <cp:revision>2</cp:revision>
  <dcterms:created xsi:type="dcterms:W3CDTF">2018-10-02T09:12:00Z</dcterms:created>
  <dcterms:modified xsi:type="dcterms:W3CDTF">2018-10-02T13:16:00Z</dcterms:modified>
</cp:coreProperties>
</file>