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62FE5" w14:textId="599CC096" w:rsidR="008806AE" w:rsidRDefault="008806AE" w:rsidP="008806AE">
      <w:bookmarkStart w:id="0" w:name="_GoBack"/>
      <w:bookmarkEnd w:id="0"/>
      <w:r>
        <w:t xml:space="preserve">DOKTERS Template </w:t>
      </w:r>
      <w:r w:rsidR="00C051A8">
        <w:t>“</w:t>
      </w:r>
      <w:r>
        <w:t>opname schakelzorgcentrum</w:t>
      </w:r>
      <w:r w:rsidR="00C051A8">
        <w:t>”</w:t>
      </w:r>
    </w:p>
    <w:p w14:paraId="09B84501" w14:textId="77777777" w:rsidR="008806AE" w:rsidRDefault="008806AE" w:rsidP="008806AE">
      <w:r>
        <w:t>Schakelzorgcentrum Lier</w:t>
      </w:r>
    </w:p>
    <w:p w14:paraId="7D3BDE8C" w14:textId="77777777" w:rsidR="008806AE" w:rsidRDefault="008806AE" w:rsidP="008806AE">
      <w:r>
        <w:t>Volmolenstraat 65</w:t>
      </w:r>
    </w:p>
    <w:p w14:paraId="7CD5A0FC" w14:textId="77777777" w:rsidR="008806AE" w:rsidRDefault="008806AE" w:rsidP="008806AE">
      <w:r>
        <w:t>2500 Lier</w:t>
      </w:r>
    </w:p>
    <w:p w14:paraId="2A8DD4C4" w14:textId="77777777" w:rsidR="008806AE" w:rsidRDefault="008806AE" w:rsidP="008806AE">
      <w:pPr>
        <w:pStyle w:val="Normaalweb"/>
        <w:rPr>
          <w:rFonts w:asciiTheme="minorHAnsi" w:hAnsiTheme="minorHAnsi"/>
          <w:sz w:val="22"/>
          <w:szCs w:val="22"/>
        </w:rPr>
      </w:pPr>
      <w:r w:rsidRPr="008806AE">
        <w:rPr>
          <w:rFonts w:asciiTheme="minorHAnsi" w:hAnsiTheme="minorHAnsi"/>
          <w:sz w:val="22"/>
          <w:szCs w:val="22"/>
        </w:rPr>
        <w:t>Tel: 0477 90 14 18</w:t>
      </w:r>
    </w:p>
    <w:p w14:paraId="1E28285D" w14:textId="77777777" w:rsidR="008806AE" w:rsidRDefault="008806AE" w:rsidP="008806AE">
      <w:pPr>
        <w:pStyle w:val="Normaalweb"/>
        <w:rPr>
          <w:rFonts w:asciiTheme="minorHAnsi" w:hAnsiTheme="minorHAnsi"/>
          <w:sz w:val="22"/>
          <w:szCs w:val="22"/>
        </w:rPr>
      </w:pPr>
      <w:r>
        <w:rPr>
          <w:rFonts w:asciiTheme="minorHAnsi" w:hAnsiTheme="minorHAnsi"/>
          <w:sz w:val="22"/>
          <w:szCs w:val="22"/>
        </w:rPr>
        <w:t xml:space="preserve">Mail: </w:t>
      </w:r>
      <w:hyperlink r:id="rId4" w:history="1">
        <w:r w:rsidRPr="000856FB">
          <w:rPr>
            <w:rStyle w:val="Hyperlink"/>
            <w:rFonts w:asciiTheme="minorHAnsi" w:hAnsiTheme="minorHAnsi"/>
            <w:sz w:val="22"/>
            <w:szCs w:val="22"/>
          </w:rPr>
          <w:t>schakelzorgcentrum@lier.be</w:t>
        </w:r>
      </w:hyperlink>
    </w:p>
    <w:p w14:paraId="05A1445E" w14:textId="77777777" w:rsidR="008806AE" w:rsidRPr="008806AE" w:rsidRDefault="008806AE" w:rsidP="008806AE">
      <w:pPr>
        <w:pStyle w:val="Normaalweb"/>
        <w:rPr>
          <w:rFonts w:asciiTheme="minorHAnsi" w:hAnsiTheme="minorHAnsi"/>
          <w:sz w:val="22"/>
          <w:szCs w:val="22"/>
        </w:rPr>
      </w:pPr>
    </w:p>
    <w:p w14:paraId="16C86FB1" w14:textId="77777777" w:rsidR="008806AE" w:rsidRDefault="008806AE" w:rsidP="008806AE"/>
    <w:p w14:paraId="22718CDB" w14:textId="77777777" w:rsidR="008806AE" w:rsidRDefault="008806AE" w:rsidP="008806AE"/>
    <w:p w14:paraId="79355FD5" w14:textId="77777777" w:rsidR="008806AE" w:rsidRDefault="008806AE" w:rsidP="008806AE"/>
    <w:p w14:paraId="0FAA6A04" w14:textId="77777777" w:rsidR="008806AE" w:rsidRDefault="008806AE" w:rsidP="008806AE">
      <w:r>
        <w:t>Geachte collega,</w:t>
      </w:r>
    </w:p>
    <w:p w14:paraId="17B1C3D8" w14:textId="77777777" w:rsidR="008806AE" w:rsidRDefault="008806AE" w:rsidP="008806AE"/>
    <w:p w14:paraId="19B2E547" w14:textId="77777777" w:rsidR="008806AE" w:rsidRDefault="008806AE" w:rsidP="008806AE">
      <w:r>
        <w:t>uw patiënt {{</w:t>
      </w:r>
      <w:proofErr w:type="spellStart"/>
      <w:r>
        <w:t>Patient_Voornaam</w:t>
      </w:r>
      <w:proofErr w:type="spellEnd"/>
      <w:r>
        <w:t>}} {{</w:t>
      </w:r>
      <w:proofErr w:type="spellStart"/>
      <w:r>
        <w:t>Patient_Achternaam</w:t>
      </w:r>
      <w:proofErr w:type="spellEnd"/>
      <w:r>
        <w:t>}} werd opgenomen in het schakelzorgcentrum Lier op {{&amp;</w:t>
      </w:r>
      <w:proofErr w:type="spellStart"/>
      <w:r>
        <w:t>Betreft_ConsultatieTijd</w:t>
      </w:r>
      <w:proofErr w:type="spellEnd"/>
      <w:r>
        <w:t>}} .</w:t>
      </w:r>
    </w:p>
    <w:p w14:paraId="7F1283EB" w14:textId="77777777" w:rsidR="008806AE" w:rsidRDefault="008806AE" w:rsidP="008806AE"/>
    <w:p w14:paraId="045BD83E" w14:textId="77777777" w:rsidR="008806AE" w:rsidRDefault="008806AE" w:rsidP="008806AE">
      <w:r>
        <w:t>Er wordt contact met u opgenomen, om het ontslag naar huis optimaal voor te bereiden.</w:t>
      </w:r>
    </w:p>
    <w:p w14:paraId="52837E64" w14:textId="77777777" w:rsidR="008806AE" w:rsidRDefault="008806AE" w:rsidP="008806AE"/>
    <w:p w14:paraId="1994A131" w14:textId="77777777" w:rsidR="008806AE" w:rsidRDefault="008806AE" w:rsidP="008806AE">
      <w:r>
        <w:t>Collegiale groeten,</w:t>
      </w:r>
    </w:p>
    <w:p w14:paraId="75F886A0" w14:textId="77777777" w:rsidR="008806AE" w:rsidRDefault="008806AE" w:rsidP="008806AE"/>
    <w:p w14:paraId="5A51A04F" w14:textId="77777777" w:rsidR="008806AE" w:rsidRDefault="008806AE" w:rsidP="008806AE">
      <w:r>
        <w:t>{{</w:t>
      </w:r>
      <w:proofErr w:type="spellStart"/>
      <w:r>
        <w:t>Auteur_Name</w:t>
      </w:r>
      <w:proofErr w:type="spellEnd"/>
      <w:r>
        <w:t xml:space="preserve">}} </w:t>
      </w:r>
    </w:p>
    <w:p w14:paraId="087FDE07" w14:textId="77777777" w:rsidR="008806AE" w:rsidRDefault="008806AE" w:rsidP="008806AE">
      <w:r>
        <w:t>{{&amp;</w:t>
      </w:r>
      <w:proofErr w:type="spellStart"/>
      <w:r>
        <w:t>Auteur_Riziv</w:t>
      </w:r>
      <w:proofErr w:type="spellEnd"/>
      <w:r>
        <w:t>}}</w:t>
      </w:r>
    </w:p>
    <w:p w14:paraId="2C757887" w14:textId="77777777" w:rsidR="008806AE" w:rsidRDefault="008806AE" w:rsidP="008806AE"/>
    <w:p w14:paraId="319D9F8C" w14:textId="77777777" w:rsidR="008806AE" w:rsidRDefault="008806AE" w:rsidP="008806AE"/>
    <w:p w14:paraId="06FE82CC" w14:textId="77777777" w:rsidR="008806AE" w:rsidRDefault="008806AE" w:rsidP="008806AE"/>
    <w:p w14:paraId="6CEC83C7" w14:textId="77777777" w:rsidR="008806AE" w:rsidRDefault="008806AE" w:rsidP="008806AE"/>
    <w:p w14:paraId="488867EC" w14:textId="77777777" w:rsidR="008806AE" w:rsidRDefault="008806AE" w:rsidP="008806AE"/>
    <w:p w14:paraId="3407A1AD" w14:textId="77777777" w:rsidR="008806AE" w:rsidRDefault="008806AE" w:rsidP="008806AE"/>
    <w:p w14:paraId="66634358" w14:textId="1165716F" w:rsidR="00166974" w:rsidRDefault="008806AE">
      <w:r>
        <w:lastRenderedPageBreak/>
        <w:t xml:space="preserve">DOKTERS </w:t>
      </w:r>
      <w:r w:rsidR="00A80455">
        <w:t>Template “dringend naar ziekenhuis”</w:t>
      </w:r>
    </w:p>
    <w:p w14:paraId="091B6A1A" w14:textId="77777777" w:rsidR="00A80455" w:rsidRDefault="00A80455" w:rsidP="00A80455">
      <w:r>
        <w:t>Schakelzorgcentrum Lier</w:t>
      </w:r>
    </w:p>
    <w:p w14:paraId="7BC226D5" w14:textId="77777777" w:rsidR="00A80455" w:rsidRDefault="00A80455" w:rsidP="00A80455">
      <w:r>
        <w:t>Volmolenstraat 65</w:t>
      </w:r>
    </w:p>
    <w:p w14:paraId="6258ACD7" w14:textId="77777777" w:rsidR="00A80455" w:rsidRDefault="00A80455" w:rsidP="00A80455">
      <w:r>
        <w:t>2500 Lier</w:t>
      </w:r>
    </w:p>
    <w:p w14:paraId="3BFD2996" w14:textId="77777777" w:rsidR="008806AE" w:rsidRPr="008806AE" w:rsidRDefault="008806AE" w:rsidP="008806AE">
      <w:pPr>
        <w:pStyle w:val="Normaalweb"/>
        <w:rPr>
          <w:rFonts w:asciiTheme="minorHAnsi" w:hAnsiTheme="minorHAnsi"/>
          <w:sz w:val="22"/>
          <w:szCs w:val="22"/>
        </w:rPr>
      </w:pPr>
      <w:r w:rsidRPr="008806AE">
        <w:rPr>
          <w:rFonts w:asciiTheme="minorHAnsi" w:hAnsiTheme="minorHAnsi"/>
          <w:sz w:val="22"/>
          <w:szCs w:val="22"/>
        </w:rPr>
        <w:t>Tel: 0477 90 14 18</w:t>
      </w:r>
    </w:p>
    <w:p w14:paraId="7A312FF6" w14:textId="77777777" w:rsidR="008806AE" w:rsidRDefault="008806AE" w:rsidP="008806AE">
      <w:pPr>
        <w:pStyle w:val="Normaalweb"/>
        <w:rPr>
          <w:rFonts w:asciiTheme="minorHAnsi" w:hAnsiTheme="minorHAnsi"/>
          <w:sz w:val="22"/>
          <w:szCs w:val="22"/>
        </w:rPr>
      </w:pPr>
      <w:r>
        <w:rPr>
          <w:rFonts w:asciiTheme="minorHAnsi" w:hAnsiTheme="minorHAnsi"/>
          <w:sz w:val="22"/>
          <w:szCs w:val="22"/>
        </w:rPr>
        <w:t xml:space="preserve">Mail: </w:t>
      </w:r>
      <w:hyperlink r:id="rId5" w:history="1">
        <w:r w:rsidRPr="000856FB">
          <w:rPr>
            <w:rStyle w:val="Hyperlink"/>
            <w:rFonts w:asciiTheme="minorHAnsi" w:hAnsiTheme="minorHAnsi"/>
            <w:sz w:val="22"/>
            <w:szCs w:val="22"/>
          </w:rPr>
          <w:t>schakelzorgcentrum@lier.be</w:t>
        </w:r>
      </w:hyperlink>
    </w:p>
    <w:p w14:paraId="7EEBB0DC" w14:textId="77777777" w:rsidR="00A80455" w:rsidRDefault="00A80455" w:rsidP="00A80455"/>
    <w:p w14:paraId="32ECD252" w14:textId="77777777" w:rsidR="00A80455" w:rsidRDefault="00A80455" w:rsidP="00A80455">
      <w:r>
        <w:t>Geachte collega,</w:t>
      </w:r>
    </w:p>
    <w:p w14:paraId="424D6AEE" w14:textId="77777777" w:rsidR="00A80455" w:rsidRDefault="00A80455" w:rsidP="00A80455"/>
    <w:p w14:paraId="2F0C0FD1" w14:textId="77777777" w:rsidR="00A80455" w:rsidRDefault="00A80455" w:rsidP="00A80455">
      <w:r>
        <w:t>Gelieve {{</w:t>
      </w:r>
      <w:proofErr w:type="spellStart"/>
      <w:r>
        <w:t>Patient_Voornaam</w:t>
      </w:r>
      <w:proofErr w:type="spellEnd"/>
      <w:r>
        <w:t>}} {{</w:t>
      </w:r>
      <w:proofErr w:type="spellStart"/>
      <w:r>
        <w:t>Patient_Achternaam</w:t>
      </w:r>
      <w:proofErr w:type="spellEnd"/>
      <w:r>
        <w:t>}} dringend te zien na ons telefonisch overleg vanuit het schakelzorgcentrum.</w:t>
      </w:r>
    </w:p>
    <w:p w14:paraId="7CC79937" w14:textId="77777777" w:rsidR="00A80455" w:rsidRDefault="00A80455" w:rsidP="00A80455"/>
    <w:p w14:paraId="104DE073" w14:textId="77777777" w:rsidR="00A80455" w:rsidRDefault="00A80455" w:rsidP="00A80455">
      <w:r>
        <w:t>Relevante voorgeschiedenis:</w:t>
      </w:r>
    </w:p>
    <w:p w14:paraId="16A84CDC" w14:textId="77777777" w:rsidR="00A80455" w:rsidRDefault="00A80455" w:rsidP="00A80455"/>
    <w:p w14:paraId="5199466C" w14:textId="77777777" w:rsidR="00A80455" w:rsidRDefault="00A80455" w:rsidP="00A80455"/>
    <w:p w14:paraId="002F8769" w14:textId="77777777" w:rsidR="00A80455" w:rsidRDefault="00A80455" w:rsidP="00A80455">
      <w:r>
        <w:t>Reden van verwijzing:</w:t>
      </w:r>
    </w:p>
    <w:p w14:paraId="3A6A8962" w14:textId="77777777" w:rsidR="00A80455" w:rsidRDefault="00A80455" w:rsidP="00A80455"/>
    <w:p w14:paraId="24253DF6" w14:textId="77777777" w:rsidR="00A80455" w:rsidRDefault="00A80455" w:rsidP="00A80455"/>
    <w:p w14:paraId="43C6C190" w14:textId="77777777" w:rsidR="00A80455" w:rsidRDefault="00A80455" w:rsidP="00A80455"/>
    <w:p w14:paraId="3AFC77D2" w14:textId="77777777" w:rsidR="00A80455" w:rsidRDefault="00A80455" w:rsidP="00A80455">
      <w:r>
        <w:t>Graag uw verdere zorgen,</w:t>
      </w:r>
    </w:p>
    <w:p w14:paraId="028D8A36" w14:textId="77777777" w:rsidR="00A80455" w:rsidRDefault="00A80455" w:rsidP="00A80455"/>
    <w:p w14:paraId="0AFBE1B5" w14:textId="77777777" w:rsidR="00A80455" w:rsidRDefault="00A80455" w:rsidP="00A80455">
      <w:r>
        <w:t>{{</w:t>
      </w:r>
      <w:proofErr w:type="spellStart"/>
      <w:r>
        <w:t>Auteur_Name</w:t>
      </w:r>
      <w:proofErr w:type="spellEnd"/>
      <w:r>
        <w:t xml:space="preserve">}} </w:t>
      </w:r>
    </w:p>
    <w:p w14:paraId="7C0E970C" w14:textId="77777777" w:rsidR="00A80455" w:rsidRDefault="00A80455" w:rsidP="00A80455">
      <w:r>
        <w:t>{{&amp;</w:t>
      </w:r>
      <w:proofErr w:type="spellStart"/>
      <w:r>
        <w:t>Auteur_Riziv</w:t>
      </w:r>
      <w:proofErr w:type="spellEnd"/>
      <w:r>
        <w:t>}}</w:t>
      </w:r>
    </w:p>
    <w:p w14:paraId="56C5A454" w14:textId="77777777" w:rsidR="00A80455" w:rsidRDefault="00A80455" w:rsidP="00A80455"/>
    <w:p w14:paraId="773E1AAE" w14:textId="77777777" w:rsidR="00A80455" w:rsidRDefault="00A80455" w:rsidP="00A80455">
      <w:r>
        <w:t>In bijlage: medicatiefiche</w:t>
      </w:r>
    </w:p>
    <w:p w14:paraId="24928231" w14:textId="77777777" w:rsidR="00A80455" w:rsidRDefault="00A80455" w:rsidP="00A80455"/>
    <w:p w14:paraId="23996ABE" w14:textId="77777777" w:rsidR="00A80455" w:rsidRDefault="00A80455" w:rsidP="00A80455"/>
    <w:p w14:paraId="34D79D5B" w14:textId="77777777" w:rsidR="008806AE" w:rsidRDefault="008806AE" w:rsidP="00A80455"/>
    <w:p w14:paraId="41DA1329" w14:textId="48C4AA3C" w:rsidR="00A80455" w:rsidRDefault="008806AE" w:rsidP="00A80455">
      <w:r>
        <w:lastRenderedPageBreak/>
        <w:t xml:space="preserve">DOKTERS </w:t>
      </w:r>
      <w:r w:rsidR="00A80455">
        <w:t>Template Verslag toer</w:t>
      </w:r>
      <w:r>
        <w:t xml:space="preserve"> (tweemaal daags),</w:t>
      </w:r>
    </w:p>
    <w:p w14:paraId="661DE8F4" w14:textId="77777777" w:rsidR="00A80455" w:rsidRDefault="00A80455" w:rsidP="00A80455">
      <w:r>
        <w:t>Beste collega's,</w:t>
      </w:r>
    </w:p>
    <w:p w14:paraId="247EC969" w14:textId="77777777" w:rsidR="00A80455" w:rsidRDefault="00A80455" w:rsidP="00A80455"/>
    <w:p w14:paraId="2F0182C8" w14:textId="351113B6" w:rsidR="00A80455" w:rsidRDefault="00A80455" w:rsidP="00A80455">
      <w:r>
        <w:t>op{{&amp;</w:t>
      </w:r>
      <w:proofErr w:type="spellStart"/>
      <w:r>
        <w:t>Betreft_ConsultatieTijd</w:t>
      </w:r>
      <w:proofErr w:type="spellEnd"/>
      <w:r>
        <w:t>}} werd {{</w:t>
      </w:r>
      <w:proofErr w:type="spellStart"/>
      <w:r>
        <w:t>Patient_Voornaam</w:t>
      </w:r>
      <w:proofErr w:type="spellEnd"/>
      <w:r>
        <w:t>}} {{</w:t>
      </w:r>
      <w:proofErr w:type="spellStart"/>
      <w:r>
        <w:t>Patient_Achternaam</w:t>
      </w:r>
      <w:proofErr w:type="spellEnd"/>
      <w:r>
        <w:t>}} gezien.</w:t>
      </w:r>
      <w:r w:rsidR="008806AE">
        <w:t xml:space="preserve"> (VOOR</w:t>
      </w:r>
      <w:r w:rsidR="00C051A8">
        <w:t>MIDDAG</w:t>
      </w:r>
      <w:r w:rsidR="008806AE">
        <w:t>/NAMIDDAG)</w:t>
      </w:r>
    </w:p>
    <w:p w14:paraId="680310FD" w14:textId="77777777" w:rsidR="00A80455" w:rsidRDefault="00A80455" w:rsidP="00A80455"/>
    <w:p w14:paraId="58AFAE0C" w14:textId="77777777" w:rsidR="00A80455" w:rsidRDefault="00A80455" w:rsidP="00A80455">
      <w:r>
        <w:t>Anamnese:</w:t>
      </w:r>
    </w:p>
    <w:p w14:paraId="66B4F107" w14:textId="77777777" w:rsidR="00A80455" w:rsidRDefault="00A80455" w:rsidP="00A80455"/>
    <w:p w14:paraId="468F7E3F" w14:textId="77777777" w:rsidR="00A80455" w:rsidRDefault="00A80455" w:rsidP="00A80455"/>
    <w:p w14:paraId="09EB1586" w14:textId="77777777" w:rsidR="00A80455" w:rsidRDefault="00A80455" w:rsidP="00A80455">
      <w:r>
        <w:t>Klinisch onderzoek</w:t>
      </w:r>
    </w:p>
    <w:p w14:paraId="1AA578F8" w14:textId="77777777" w:rsidR="00A80455" w:rsidRDefault="00A80455" w:rsidP="00A80455"/>
    <w:p w14:paraId="591E79EA" w14:textId="77777777" w:rsidR="00A80455" w:rsidRDefault="00A80455" w:rsidP="00A80455">
      <w:r>
        <w:t>Bloeddruk:</w:t>
      </w:r>
    </w:p>
    <w:p w14:paraId="0137EC37" w14:textId="77777777" w:rsidR="00A80455" w:rsidRDefault="00A80455" w:rsidP="00A80455">
      <w:r>
        <w:t>Pols:</w:t>
      </w:r>
    </w:p>
    <w:p w14:paraId="596DA42A" w14:textId="77777777" w:rsidR="00A80455" w:rsidRDefault="00A80455" w:rsidP="00A80455">
      <w:r>
        <w:t>Saturatie:</w:t>
      </w:r>
    </w:p>
    <w:p w14:paraId="5E3FC336" w14:textId="77777777" w:rsidR="00A80455" w:rsidRDefault="00A80455" w:rsidP="00A80455">
      <w:r>
        <w:t>Respiratoir:</w:t>
      </w:r>
    </w:p>
    <w:p w14:paraId="4F30DFC2" w14:textId="77777777" w:rsidR="00A80455" w:rsidRDefault="00A80455" w:rsidP="00A80455">
      <w:r>
        <w:t>Algemeen:</w:t>
      </w:r>
    </w:p>
    <w:p w14:paraId="2104F9F5" w14:textId="77777777" w:rsidR="00A80455" w:rsidRDefault="00A80455" w:rsidP="00A80455"/>
    <w:p w14:paraId="56F5F5BB" w14:textId="77777777" w:rsidR="00A80455" w:rsidRDefault="00A80455" w:rsidP="00A80455">
      <w:r>
        <w:t>Huidige aandachtspunten:</w:t>
      </w:r>
    </w:p>
    <w:p w14:paraId="34E0FCF2" w14:textId="77777777" w:rsidR="00A80455" w:rsidRDefault="00A80455" w:rsidP="00A80455"/>
    <w:p w14:paraId="3654ACFA" w14:textId="77777777" w:rsidR="00A80455" w:rsidRDefault="00A80455" w:rsidP="00A80455">
      <w:r>
        <w:t>Kan medisch gezien naar huis: JA/NEEN.</w:t>
      </w:r>
    </w:p>
    <w:p w14:paraId="697CBD39" w14:textId="77777777" w:rsidR="00A80455" w:rsidRDefault="00A80455" w:rsidP="00A80455"/>
    <w:p w14:paraId="71741BB4" w14:textId="77777777" w:rsidR="00A80455" w:rsidRDefault="00A80455" w:rsidP="00A80455">
      <w:r>
        <w:t>Collegiale groeten,</w:t>
      </w:r>
    </w:p>
    <w:p w14:paraId="0E57CD18" w14:textId="77777777" w:rsidR="00A80455" w:rsidRDefault="00A80455" w:rsidP="00A80455">
      <w:r>
        <w:t>{{</w:t>
      </w:r>
      <w:proofErr w:type="spellStart"/>
      <w:r>
        <w:t>Auteur_Name</w:t>
      </w:r>
      <w:proofErr w:type="spellEnd"/>
      <w:r>
        <w:t xml:space="preserve">}} </w:t>
      </w:r>
    </w:p>
    <w:p w14:paraId="5963B934" w14:textId="77777777" w:rsidR="00A80455" w:rsidRDefault="00A80455" w:rsidP="00A80455">
      <w:r>
        <w:t>{{&amp;</w:t>
      </w:r>
      <w:proofErr w:type="spellStart"/>
      <w:r>
        <w:t>Auteur_Riziv</w:t>
      </w:r>
      <w:proofErr w:type="spellEnd"/>
      <w:r>
        <w:t>}}</w:t>
      </w:r>
    </w:p>
    <w:p w14:paraId="61C4F587" w14:textId="77777777" w:rsidR="00A80455" w:rsidRDefault="00A80455" w:rsidP="00A80455"/>
    <w:p w14:paraId="5C0C1CA0" w14:textId="77777777" w:rsidR="00A80455" w:rsidRDefault="00A80455" w:rsidP="00A80455"/>
    <w:p w14:paraId="57B30522" w14:textId="77777777" w:rsidR="00A80455" w:rsidRDefault="00A80455" w:rsidP="00A80455"/>
    <w:p w14:paraId="09D8CF7C" w14:textId="77777777" w:rsidR="00A80455" w:rsidRDefault="00A80455" w:rsidP="00A80455"/>
    <w:p w14:paraId="08F6DE8C" w14:textId="5C4AAD35" w:rsidR="00A80455" w:rsidRDefault="008806AE" w:rsidP="00A80455">
      <w:r>
        <w:lastRenderedPageBreak/>
        <w:t xml:space="preserve">DOKTERS </w:t>
      </w:r>
      <w:r w:rsidR="00A80455">
        <w:t>Template ontslagbrief:</w:t>
      </w:r>
    </w:p>
    <w:p w14:paraId="01C45ADC" w14:textId="77777777" w:rsidR="00A80455" w:rsidRDefault="00A80455" w:rsidP="00A80455">
      <w:r>
        <w:t>Schakelzorgcentrum Lier</w:t>
      </w:r>
    </w:p>
    <w:p w14:paraId="64DE4DA9" w14:textId="77777777" w:rsidR="00A80455" w:rsidRDefault="00A80455" w:rsidP="00A80455">
      <w:r>
        <w:t>Volmolenstraat 65</w:t>
      </w:r>
    </w:p>
    <w:p w14:paraId="3F563EE3" w14:textId="77777777" w:rsidR="00A80455" w:rsidRDefault="00A80455" w:rsidP="00A80455">
      <w:r>
        <w:t>2500 Lier</w:t>
      </w:r>
    </w:p>
    <w:p w14:paraId="4665798A" w14:textId="6859C365" w:rsidR="008806AE" w:rsidRPr="008806AE" w:rsidRDefault="00A80455" w:rsidP="008806AE">
      <w:pPr>
        <w:pStyle w:val="Normaalweb"/>
        <w:rPr>
          <w:rFonts w:asciiTheme="minorHAnsi" w:hAnsiTheme="minorHAnsi"/>
          <w:sz w:val="22"/>
          <w:szCs w:val="22"/>
        </w:rPr>
      </w:pPr>
      <w:r w:rsidRPr="008806AE">
        <w:rPr>
          <w:rFonts w:asciiTheme="minorHAnsi" w:hAnsiTheme="minorHAnsi"/>
          <w:sz w:val="22"/>
          <w:szCs w:val="22"/>
        </w:rPr>
        <w:t>Tel:</w:t>
      </w:r>
      <w:r w:rsidR="008806AE" w:rsidRPr="008806AE">
        <w:rPr>
          <w:rFonts w:asciiTheme="minorHAnsi" w:hAnsiTheme="minorHAnsi"/>
          <w:sz w:val="22"/>
          <w:szCs w:val="22"/>
        </w:rPr>
        <w:t xml:space="preserve"> 0477 90 14 18</w:t>
      </w:r>
    </w:p>
    <w:p w14:paraId="344C9A83" w14:textId="77777777" w:rsidR="008806AE" w:rsidRDefault="008806AE" w:rsidP="008806AE">
      <w:pPr>
        <w:pStyle w:val="Normaalweb"/>
        <w:rPr>
          <w:rFonts w:asciiTheme="minorHAnsi" w:hAnsiTheme="minorHAnsi"/>
          <w:sz w:val="22"/>
          <w:szCs w:val="22"/>
        </w:rPr>
      </w:pPr>
      <w:r>
        <w:rPr>
          <w:rFonts w:asciiTheme="minorHAnsi" w:hAnsiTheme="minorHAnsi"/>
          <w:sz w:val="22"/>
          <w:szCs w:val="22"/>
        </w:rPr>
        <w:t xml:space="preserve">Mail: </w:t>
      </w:r>
      <w:hyperlink r:id="rId6" w:history="1">
        <w:r w:rsidRPr="000856FB">
          <w:rPr>
            <w:rStyle w:val="Hyperlink"/>
            <w:rFonts w:asciiTheme="minorHAnsi" w:hAnsiTheme="minorHAnsi"/>
            <w:sz w:val="22"/>
            <w:szCs w:val="22"/>
          </w:rPr>
          <w:t>schakelzorgcentrum@lier.be</w:t>
        </w:r>
      </w:hyperlink>
    </w:p>
    <w:p w14:paraId="19676C50" w14:textId="77777777" w:rsidR="00A80455" w:rsidRDefault="00A80455" w:rsidP="00A80455"/>
    <w:p w14:paraId="2FB2E9EB" w14:textId="77777777" w:rsidR="00A80455" w:rsidRDefault="00A80455" w:rsidP="00A80455">
      <w:r>
        <w:t>Geachte collega</w:t>
      </w:r>
    </w:p>
    <w:p w14:paraId="7DC4A054" w14:textId="77777777" w:rsidR="00A80455" w:rsidRDefault="00A80455" w:rsidP="00A80455"/>
    <w:p w14:paraId="7B47AD0D" w14:textId="77777777" w:rsidR="00A80455" w:rsidRDefault="00A80455" w:rsidP="00A80455">
      <w:r>
        <w:t>Betreft uw patiënt:</w:t>
      </w:r>
    </w:p>
    <w:p w14:paraId="07C6B35A" w14:textId="77777777" w:rsidR="00A80455" w:rsidRDefault="00A80455" w:rsidP="00A80455"/>
    <w:p w14:paraId="6CDB3F43" w14:textId="77777777" w:rsidR="00A80455" w:rsidRDefault="00A80455" w:rsidP="00A80455">
      <w:r>
        <w:t>{{</w:t>
      </w:r>
      <w:proofErr w:type="spellStart"/>
      <w:r>
        <w:t>Patient_Voornaam</w:t>
      </w:r>
      <w:proofErr w:type="spellEnd"/>
      <w:r>
        <w:t>}}{{</w:t>
      </w:r>
      <w:proofErr w:type="spellStart"/>
      <w:r>
        <w:t>Patient_Achternaam</w:t>
      </w:r>
      <w:proofErr w:type="spellEnd"/>
      <w:r>
        <w:t>}}</w:t>
      </w:r>
    </w:p>
    <w:p w14:paraId="3216D6B1" w14:textId="77777777" w:rsidR="00A80455" w:rsidRDefault="00A80455" w:rsidP="00A80455">
      <w:r>
        <w:t>{{&amp;</w:t>
      </w:r>
      <w:proofErr w:type="spellStart"/>
      <w:r>
        <w:t>Patient_GeboortedatumStr</w:t>
      </w:r>
      <w:proofErr w:type="spellEnd"/>
      <w:r>
        <w:t xml:space="preserve">}} </w:t>
      </w:r>
    </w:p>
    <w:p w14:paraId="313706C3" w14:textId="77777777" w:rsidR="00A80455" w:rsidRDefault="00A80455" w:rsidP="00A80455">
      <w:r>
        <w:t>{{</w:t>
      </w:r>
      <w:proofErr w:type="spellStart"/>
      <w:r>
        <w:t>Patient_Adres</w:t>
      </w:r>
      <w:proofErr w:type="spellEnd"/>
      <w:r>
        <w:t xml:space="preserve">}} </w:t>
      </w:r>
    </w:p>
    <w:p w14:paraId="270B451A" w14:textId="77777777" w:rsidR="00A80455" w:rsidRDefault="00A80455" w:rsidP="00A80455"/>
    <w:p w14:paraId="7666BD40" w14:textId="77777777" w:rsidR="00A80455" w:rsidRDefault="00A80455" w:rsidP="00A80455">
      <w:r>
        <w:t>Lier, {{&amp;</w:t>
      </w:r>
      <w:proofErr w:type="spellStart"/>
      <w:r>
        <w:t>Betreft_ConsultatieTijd</w:t>
      </w:r>
      <w:proofErr w:type="spellEnd"/>
      <w:r>
        <w:t xml:space="preserve">}} </w:t>
      </w:r>
    </w:p>
    <w:p w14:paraId="5E77330A" w14:textId="77777777" w:rsidR="00A80455" w:rsidRDefault="00A80455" w:rsidP="00A80455"/>
    <w:p w14:paraId="4B5BC186" w14:textId="78DA88DF" w:rsidR="00A80455" w:rsidRDefault="00A80455" w:rsidP="00A80455">
      <w:r>
        <w:t>Geachte collega,</w:t>
      </w:r>
    </w:p>
    <w:p w14:paraId="40A8025A" w14:textId="43158874" w:rsidR="00A80455" w:rsidRDefault="00A80455" w:rsidP="00A80455">
      <w:r>
        <w:t>Uw patiënt werd opgenomen in het zorgschakel centrum van ... tot {{&amp;</w:t>
      </w:r>
      <w:proofErr w:type="spellStart"/>
      <w:r>
        <w:t>Betreft_ConsultatieTijd</w:t>
      </w:r>
      <w:proofErr w:type="spellEnd"/>
      <w:r>
        <w:t xml:space="preserve">}} </w:t>
      </w:r>
    </w:p>
    <w:p w14:paraId="60CB7F90" w14:textId="4F64372F" w:rsidR="00A80455" w:rsidRDefault="00A80455" w:rsidP="00A80455">
      <w:r>
        <w:t>Voorgeschiedenis:</w:t>
      </w:r>
    </w:p>
    <w:p w14:paraId="2FD0E800" w14:textId="52A5F0D9" w:rsidR="00A80455" w:rsidRDefault="00A80455" w:rsidP="00A80455">
      <w:r>
        <w:t>Verloop opname:</w:t>
      </w:r>
    </w:p>
    <w:p w14:paraId="5037850E" w14:textId="36AF2992" w:rsidR="00A80455" w:rsidRDefault="00A80455" w:rsidP="00A80455">
      <w:r>
        <w:t>Ontslagmedicatie: in bijlage</w:t>
      </w:r>
    </w:p>
    <w:p w14:paraId="7CF85B4D" w14:textId="77777777" w:rsidR="00A80455" w:rsidRDefault="00A80455" w:rsidP="00A80455">
      <w:r>
        <w:t>Met collegiale groeten,</w:t>
      </w:r>
    </w:p>
    <w:p w14:paraId="5ED3846B" w14:textId="77777777" w:rsidR="00A80455" w:rsidRDefault="00A80455" w:rsidP="00A80455"/>
    <w:p w14:paraId="738BE8FD" w14:textId="77777777" w:rsidR="00A80455" w:rsidRDefault="00A80455" w:rsidP="00A80455">
      <w:r>
        <w:t>{{</w:t>
      </w:r>
      <w:proofErr w:type="spellStart"/>
      <w:r>
        <w:t>Auteur_Name</w:t>
      </w:r>
      <w:proofErr w:type="spellEnd"/>
      <w:r>
        <w:t xml:space="preserve">}} </w:t>
      </w:r>
    </w:p>
    <w:p w14:paraId="5976363B" w14:textId="72C1D41C" w:rsidR="00A80455" w:rsidRDefault="00A80455" w:rsidP="00A80455">
      <w:r>
        <w:t>{{&amp;</w:t>
      </w:r>
      <w:proofErr w:type="spellStart"/>
      <w:r>
        <w:t>Auteur_Riziv</w:t>
      </w:r>
      <w:proofErr w:type="spellEnd"/>
      <w:r>
        <w:t>}}</w:t>
      </w:r>
    </w:p>
    <w:p w14:paraId="10F3352E" w14:textId="5D4BD4B1" w:rsidR="008806AE" w:rsidRDefault="008806AE" w:rsidP="00A80455"/>
    <w:p w14:paraId="412B5FDF" w14:textId="0EC89003" w:rsidR="008806AE" w:rsidRDefault="008806AE" w:rsidP="00A80455">
      <w:r>
        <w:lastRenderedPageBreak/>
        <w:t>VERPLEGERS Briefing shift:</w:t>
      </w:r>
    </w:p>
    <w:p w14:paraId="2A3CF27A" w14:textId="77777777" w:rsidR="008806AE" w:rsidRDefault="008806AE" w:rsidP="008806AE">
      <w:r>
        <w:t>Beste collega's,</w:t>
      </w:r>
    </w:p>
    <w:p w14:paraId="7F2EF05B" w14:textId="77777777" w:rsidR="008806AE" w:rsidRDefault="008806AE" w:rsidP="008806AE"/>
    <w:p w14:paraId="46C7E28C" w14:textId="06FC2D2F" w:rsidR="008806AE" w:rsidRDefault="008806AE" w:rsidP="008806AE">
      <w:r>
        <w:t>op{{&amp;</w:t>
      </w:r>
      <w:proofErr w:type="spellStart"/>
      <w:r>
        <w:t>Betreft_ConsultatieTijd</w:t>
      </w:r>
      <w:proofErr w:type="spellEnd"/>
      <w:r>
        <w:t>}} werd {{</w:t>
      </w:r>
      <w:proofErr w:type="spellStart"/>
      <w:r>
        <w:t>Patient_Voornaam</w:t>
      </w:r>
      <w:proofErr w:type="spellEnd"/>
      <w:r>
        <w:t>}} {{</w:t>
      </w:r>
      <w:proofErr w:type="spellStart"/>
      <w:r>
        <w:t>Patient_Achternaam</w:t>
      </w:r>
      <w:proofErr w:type="spellEnd"/>
      <w:r>
        <w:t>}} gevolgd. (VOOR</w:t>
      </w:r>
      <w:r w:rsidR="00C051A8">
        <w:t>MIDDAG</w:t>
      </w:r>
      <w:r>
        <w:t>/NAMIDDAG/NACHT)</w:t>
      </w:r>
    </w:p>
    <w:p w14:paraId="7D4AE8B3" w14:textId="77777777" w:rsidR="008806AE" w:rsidRDefault="008806AE" w:rsidP="008806AE"/>
    <w:p w14:paraId="3DCE250C" w14:textId="77777777" w:rsidR="008806AE" w:rsidRDefault="008806AE" w:rsidP="008806AE">
      <w:r>
        <w:t>Anamnese:</w:t>
      </w:r>
    </w:p>
    <w:p w14:paraId="7A541CAE" w14:textId="77777777" w:rsidR="008806AE" w:rsidRDefault="008806AE" w:rsidP="008806AE"/>
    <w:p w14:paraId="07DD49FB" w14:textId="77777777" w:rsidR="008806AE" w:rsidRDefault="008806AE" w:rsidP="008806AE">
      <w:r>
        <w:t>Bloeddruk:</w:t>
      </w:r>
    </w:p>
    <w:p w14:paraId="4F6BE4F2" w14:textId="77777777" w:rsidR="008806AE" w:rsidRDefault="008806AE" w:rsidP="008806AE">
      <w:r>
        <w:t>Pols:</w:t>
      </w:r>
    </w:p>
    <w:p w14:paraId="793AEBAE" w14:textId="77777777" w:rsidR="008806AE" w:rsidRDefault="008806AE" w:rsidP="008806AE">
      <w:r>
        <w:t>Saturatie:</w:t>
      </w:r>
    </w:p>
    <w:p w14:paraId="64707542" w14:textId="77777777" w:rsidR="008806AE" w:rsidRDefault="008806AE" w:rsidP="008806AE">
      <w:r>
        <w:t>Respiratoir:</w:t>
      </w:r>
    </w:p>
    <w:p w14:paraId="494F5957" w14:textId="77777777" w:rsidR="008806AE" w:rsidRDefault="008806AE" w:rsidP="008806AE">
      <w:r>
        <w:t>Algemeen:</w:t>
      </w:r>
    </w:p>
    <w:p w14:paraId="04233BD2" w14:textId="77777777" w:rsidR="008806AE" w:rsidRDefault="008806AE" w:rsidP="008806AE"/>
    <w:p w14:paraId="56BA9944" w14:textId="77777777" w:rsidR="008806AE" w:rsidRDefault="008806AE" w:rsidP="008806AE">
      <w:r>
        <w:t>Huidige aandachtspunten:</w:t>
      </w:r>
    </w:p>
    <w:p w14:paraId="4F96A576" w14:textId="77777777" w:rsidR="008806AE" w:rsidRDefault="008806AE" w:rsidP="008806AE"/>
    <w:p w14:paraId="61567EF3" w14:textId="4B60D685" w:rsidR="008806AE" w:rsidRDefault="008806AE" w:rsidP="008806AE">
      <w:r>
        <w:t>Kan verpleegkundig gezien naar huis: JA/NEEN.</w:t>
      </w:r>
    </w:p>
    <w:p w14:paraId="4E511D5F" w14:textId="77777777" w:rsidR="008806AE" w:rsidRDefault="008806AE" w:rsidP="008806AE"/>
    <w:p w14:paraId="18E0B156" w14:textId="77777777" w:rsidR="008806AE" w:rsidRDefault="008806AE" w:rsidP="008806AE">
      <w:r>
        <w:t>Collegiale groeten,</w:t>
      </w:r>
    </w:p>
    <w:p w14:paraId="293EBA5A" w14:textId="667FDA98" w:rsidR="008806AE" w:rsidRDefault="008806AE" w:rsidP="008806AE">
      <w:r>
        <w:t>{{</w:t>
      </w:r>
      <w:proofErr w:type="spellStart"/>
      <w:r>
        <w:t>Auteur_Name</w:t>
      </w:r>
      <w:proofErr w:type="spellEnd"/>
      <w:r>
        <w:t xml:space="preserve">}} </w:t>
      </w:r>
    </w:p>
    <w:p w14:paraId="51F1F97F" w14:textId="4AFD55C7" w:rsidR="008806AE" w:rsidRDefault="008806AE" w:rsidP="008806AE"/>
    <w:p w14:paraId="73D0888F" w14:textId="2213CAEA" w:rsidR="008806AE" w:rsidRDefault="008806AE" w:rsidP="008806AE"/>
    <w:p w14:paraId="6C5C3B50" w14:textId="295C50C5" w:rsidR="008806AE" w:rsidRDefault="008806AE" w:rsidP="008806AE"/>
    <w:p w14:paraId="541F5C9B" w14:textId="5D9578D9" w:rsidR="00BF7AA8" w:rsidRDefault="00C051A8" w:rsidP="008806AE">
      <w:r>
        <w:t xml:space="preserve">VERPLEGERS ontslagbrief: volstaat het om, in overleg met functioneel leidinggevende van de verpleging, verpleegvoorschrift te schrijven door huisarts van dienst in het schakelzorgcentrum? </w:t>
      </w:r>
    </w:p>
    <w:p w14:paraId="2D17FC4B" w14:textId="0C368D96" w:rsidR="00BF7AA8" w:rsidRDefault="00BF7AA8" w:rsidP="008806AE"/>
    <w:p w14:paraId="23E259C8" w14:textId="3D9B2087" w:rsidR="00BF7AA8" w:rsidRDefault="00BF7AA8" w:rsidP="008806AE"/>
    <w:p w14:paraId="033BB0D7" w14:textId="23FBDAC2" w:rsidR="00BF7AA8" w:rsidRDefault="00BF7AA8" w:rsidP="008806AE"/>
    <w:p w14:paraId="07B10D2A" w14:textId="083AFA2C" w:rsidR="00BF7AA8" w:rsidRDefault="00BF7AA8" w:rsidP="00BF7AA8">
      <w:r>
        <w:lastRenderedPageBreak/>
        <w:t xml:space="preserve">MAATSCHAPPELIJK WERKERS </w:t>
      </w:r>
      <w:r w:rsidR="00C051A8">
        <w:t>Dagelijkse b</w:t>
      </w:r>
      <w:r>
        <w:t>riefing:</w:t>
      </w:r>
    </w:p>
    <w:p w14:paraId="2E52BF3A" w14:textId="77777777" w:rsidR="00BF7AA8" w:rsidRDefault="00BF7AA8" w:rsidP="00BF7AA8">
      <w:r>
        <w:t>Beste collega's,</w:t>
      </w:r>
    </w:p>
    <w:p w14:paraId="377EEC09" w14:textId="77777777" w:rsidR="00BF7AA8" w:rsidRDefault="00BF7AA8" w:rsidP="00BF7AA8"/>
    <w:p w14:paraId="1B31F88D" w14:textId="0C780169" w:rsidR="00BF7AA8" w:rsidRDefault="00BF7AA8" w:rsidP="00BF7AA8">
      <w:r>
        <w:t>op{{&amp;</w:t>
      </w:r>
      <w:proofErr w:type="spellStart"/>
      <w:r>
        <w:t>Betreft_ConsultatieTijd</w:t>
      </w:r>
      <w:proofErr w:type="spellEnd"/>
      <w:r>
        <w:t>}} werd</w:t>
      </w:r>
      <w:r w:rsidR="00C051A8">
        <w:t xml:space="preserve"> de sociale context van</w:t>
      </w:r>
      <w:r>
        <w:t xml:space="preserve"> {{</w:t>
      </w:r>
      <w:proofErr w:type="spellStart"/>
      <w:r>
        <w:t>Patient_Voornaam</w:t>
      </w:r>
      <w:proofErr w:type="spellEnd"/>
      <w:r>
        <w:t>}} {{</w:t>
      </w:r>
      <w:proofErr w:type="spellStart"/>
      <w:r>
        <w:t>Patient_Achternaam</w:t>
      </w:r>
      <w:proofErr w:type="spellEnd"/>
      <w:r>
        <w:t xml:space="preserve">}} </w:t>
      </w:r>
      <w:r w:rsidR="00C051A8">
        <w:t>onderzocht en gestimuleerd om ontslag mogelijk te maken</w:t>
      </w:r>
      <w:r>
        <w:t xml:space="preserve">. </w:t>
      </w:r>
    </w:p>
    <w:p w14:paraId="6719068C" w14:textId="77777777" w:rsidR="00BF7AA8" w:rsidRDefault="00BF7AA8" w:rsidP="00BF7AA8"/>
    <w:p w14:paraId="461D1415" w14:textId="47F1F0AB" w:rsidR="00BF7AA8" w:rsidRDefault="00C051A8" w:rsidP="00BF7AA8">
      <w:r>
        <w:t>Gesprek met bewoner:</w:t>
      </w:r>
    </w:p>
    <w:p w14:paraId="27AAB739" w14:textId="1F1A9909" w:rsidR="00C051A8" w:rsidRDefault="00C051A8" w:rsidP="00BF7AA8">
      <w:r>
        <w:t>Gesprek met familie:</w:t>
      </w:r>
    </w:p>
    <w:p w14:paraId="649840B2" w14:textId="31C07C78" w:rsidR="00BF7AA8" w:rsidRDefault="00C051A8" w:rsidP="00BF7AA8">
      <w:r>
        <w:t>Gesprek met de eigen huisarts:</w:t>
      </w:r>
    </w:p>
    <w:p w14:paraId="1BB78856" w14:textId="333FEF93" w:rsidR="00C051A8" w:rsidRDefault="00C051A8" w:rsidP="00BF7AA8">
      <w:r>
        <w:t>Gesprek met de eigen thuisverpleegkundige:</w:t>
      </w:r>
    </w:p>
    <w:p w14:paraId="2C96C4D6" w14:textId="2190CD2B" w:rsidR="00C051A8" w:rsidRDefault="00C051A8" w:rsidP="00BF7AA8">
      <w:r>
        <w:t>Gesprek met andere ondersteunende diensten in de thuiszorg:</w:t>
      </w:r>
    </w:p>
    <w:p w14:paraId="0721C34B" w14:textId="77777777" w:rsidR="00BF7AA8" w:rsidRDefault="00BF7AA8" w:rsidP="00BF7AA8"/>
    <w:p w14:paraId="354DD00A" w14:textId="26A6861A" w:rsidR="00BF7AA8" w:rsidRDefault="00BF7AA8" w:rsidP="00BF7AA8">
      <w:r>
        <w:t xml:space="preserve">Huidige </w:t>
      </w:r>
      <w:r w:rsidR="00C051A8">
        <w:t>knel</w:t>
      </w:r>
      <w:r>
        <w:t>punten</w:t>
      </w:r>
      <w:r w:rsidR="00C051A8">
        <w:t xml:space="preserve"> die maken dat de bewoner nog niet naar huis kan</w:t>
      </w:r>
      <w:r>
        <w:t>:</w:t>
      </w:r>
    </w:p>
    <w:p w14:paraId="0532E787" w14:textId="77777777" w:rsidR="00BF7AA8" w:rsidRDefault="00BF7AA8" w:rsidP="00BF7AA8"/>
    <w:p w14:paraId="0CE8DBFF" w14:textId="7394F6A8" w:rsidR="00BF7AA8" w:rsidRDefault="00BF7AA8" w:rsidP="00BF7AA8">
      <w:commentRangeStart w:id="1"/>
      <w:r>
        <w:t xml:space="preserve">Kan </w:t>
      </w:r>
      <w:r w:rsidR="00C051A8">
        <w:t>sociaal</w:t>
      </w:r>
      <w:r>
        <w:t xml:space="preserve"> gezien naar huis: JA/NEEN.</w:t>
      </w:r>
      <w:r w:rsidR="00C051A8">
        <w:t xml:space="preserve"> </w:t>
      </w:r>
      <w:commentRangeEnd w:id="1"/>
      <w:r w:rsidR="00C051A8">
        <w:rPr>
          <w:rStyle w:val="Verwijzingopmerking"/>
        </w:rPr>
        <w:commentReference w:id="1"/>
      </w:r>
    </w:p>
    <w:p w14:paraId="3DE87796" w14:textId="77777777" w:rsidR="00C13D20" w:rsidRDefault="00C13D20" w:rsidP="00C13D20">
      <w:commentRangeStart w:id="2"/>
      <w:r>
        <w:t>Zo ontslag wordt overwogen, raad voor thuis (pas invullen als ontslag wordt aangekondigd):</w:t>
      </w:r>
      <w:commentRangeEnd w:id="2"/>
      <w:r>
        <w:rPr>
          <w:rStyle w:val="Verwijzingopmerking"/>
        </w:rPr>
        <w:commentReference w:id="2"/>
      </w:r>
    </w:p>
    <w:p w14:paraId="5C4C70B8" w14:textId="77777777" w:rsidR="00BF7AA8" w:rsidRDefault="00BF7AA8" w:rsidP="00BF7AA8"/>
    <w:p w14:paraId="7B8D2DB0" w14:textId="77777777" w:rsidR="00BF7AA8" w:rsidRDefault="00BF7AA8" w:rsidP="00BF7AA8">
      <w:r>
        <w:t>Collegiale groeten,</w:t>
      </w:r>
    </w:p>
    <w:p w14:paraId="721EB9E3" w14:textId="77777777" w:rsidR="00BF7AA8" w:rsidRDefault="00BF7AA8" w:rsidP="00BF7AA8">
      <w:r>
        <w:t>{{</w:t>
      </w:r>
      <w:proofErr w:type="spellStart"/>
      <w:r>
        <w:t>Auteur_Name</w:t>
      </w:r>
      <w:proofErr w:type="spellEnd"/>
      <w:r>
        <w:t xml:space="preserve">}} </w:t>
      </w:r>
    </w:p>
    <w:p w14:paraId="78F6C61C" w14:textId="1FCE2A89" w:rsidR="00BF7AA8" w:rsidRDefault="00BF7AA8" w:rsidP="008806AE"/>
    <w:p w14:paraId="3F496FE6" w14:textId="25E0410C" w:rsidR="008806AE" w:rsidRDefault="008806AE" w:rsidP="00A80455"/>
    <w:p w14:paraId="272C42C0" w14:textId="77777777" w:rsidR="00C13D20" w:rsidRDefault="00C13D20" w:rsidP="00A80455"/>
    <w:p w14:paraId="3A1D8759" w14:textId="19DE30FC" w:rsidR="00C051A8" w:rsidRDefault="00C051A8" w:rsidP="00A80455"/>
    <w:p w14:paraId="7C09EA3E" w14:textId="236C3D4B" w:rsidR="00C051A8" w:rsidRDefault="00C051A8" w:rsidP="00A80455"/>
    <w:p w14:paraId="0A7827F6" w14:textId="3EA1C74F" w:rsidR="00C051A8" w:rsidRDefault="00C051A8" w:rsidP="00A80455"/>
    <w:p w14:paraId="5F67EB5A" w14:textId="30BCCABE" w:rsidR="00C051A8" w:rsidRDefault="00C051A8" w:rsidP="00A80455"/>
    <w:p w14:paraId="55BA95D7" w14:textId="7213497F" w:rsidR="00C051A8" w:rsidRDefault="00C051A8" w:rsidP="00A80455"/>
    <w:p w14:paraId="68F778A8" w14:textId="78DCB80B" w:rsidR="00C051A8" w:rsidRDefault="00C051A8" w:rsidP="00A80455"/>
    <w:p w14:paraId="239C7520" w14:textId="2C08C7E7" w:rsidR="006F34EE" w:rsidRDefault="006F34EE" w:rsidP="006F34EE">
      <w:r>
        <w:lastRenderedPageBreak/>
        <w:t>KINE</w:t>
      </w:r>
      <w:commentRangeStart w:id="3"/>
      <w:r w:rsidR="00C13D20">
        <w:t>(</w:t>
      </w:r>
      <w:r>
        <w:t>/ERGO</w:t>
      </w:r>
      <w:r w:rsidR="00C13D20">
        <w:t>)</w:t>
      </w:r>
      <w:r>
        <w:t xml:space="preserve"> </w:t>
      </w:r>
      <w:commentRangeEnd w:id="3"/>
      <w:r w:rsidR="00C13D20">
        <w:rPr>
          <w:rStyle w:val="Verwijzingopmerking"/>
        </w:rPr>
        <w:commentReference w:id="3"/>
      </w:r>
      <w:commentRangeStart w:id="4"/>
      <w:r w:rsidR="006F6120">
        <w:t>B</w:t>
      </w:r>
      <w:r>
        <w:t>riefing</w:t>
      </w:r>
      <w:r w:rsidR="006F6120">
        <w:t xml:space="preserve"> na contact</w:t>
      </w:r>
      <w:commentRangeEnd w:id="4"/>
      <w:r w:rsidR="006F6120">
        <w:rPr>
          <w:rStyle w:val="Verwijzingopmerking"/>
        </w:rPr>
        <w:commentReference w:id="4"/>
      </w:r>
      <w:r>
        <w:t>:</w:t>
      </w:r>
    </w:p>
    <w:p w14:paraId="44462544" w14:textId="77777777" w:rsidR="006F34EE" w:rsidRDefault="006F34EE" w:rsidP="006F34EE">
      <w:r>
        <w:t>Beste collega's,</w:t>
      </w:r>
    </w:p>
    <w:p w14:paraId="521076F9" w14:textId="77777777" w:rsidR="006F34EE" w:rsidRDefault="006F34EE" w:rsidP="006F34EE"/>
    <w:p w14:paraId="5CB0FD0E" w14:textId="707FEC68" w:rsidR="006F34EE" w:rsidRDefault="006F34EE" w:rsidP="006F34EE">
      <w:r>
        <w:t>op{{&amp;</w:t>
      </w:r>
      <w:proofErr w:type="spellStart"/>
      <w:r>
        <w:t>Betreft_ConsultatieTijd</w:t>
      </w:r>
      <w:proofErr w:type="spellEnd"/>
      <w:r>
        <w:t>}} werd de revalidatienood van {{</w:t>
      </w:r>
      <w:proofErr w:type="spellStart"/>
      <w:r>
        <w:t>Patient_Voornaam</w:t>
      </w:r>
      <w:proofErr w:type="spellEnd"/>
      <w:r>
        <w:t>}} {{</w:t>
      </w:r>
      <w:proofErr w:type="spellStart"/>
      <w:r>
        <w:t>Patient_Achternaam</w:t>
      </w:r>
      <w:proofErr w:type="spellEnd"/>
      <w:r>
        <w:t xml:space="preserve">}} onderzocht en aangepakt om ontslag mogelijk te maken. </w:t>
      </w:r>
    </w:p>
    <w:p w14:paraId="0CE8F0AF" w14:textId="77777777" w:rsidR="006F34EE" w:rsidRDefault="006F34EE" w:rsidP="006F34EE"/>
    <w:p w14:paraId="5130E072" w14:textId="5E625665" w:rsidR="006F34EE" w:rsidRDefault="006F34EE" w:rsidP="006F34EE">
      <w:r>
        <w:t>Ingeschatte nood aan revalidatie:</w:t>
      </w:r>
    </w:p>
    <w:p w14:paraId="7D994AC9" w14:textId="1BEBBD5A" w:rsidR="006F34EE" w:rsidRDefault="006F34EE" w:rsidP="006F34EE">
      <w:r>
        <w:t>Huidige revalidatiestrategie:</w:t>
      </w:r>
    </w:p>
    <w:p w14:paraId="5B1F46EF" w14:textId="77777777" w:rsidR="006F34EE" w:rsidRDefault="006F34EE" w:rsidP="006F34EE"/>
    <w:p w14:paraId="14E3DA0C" w14:textId="45909DDD" w:rsidR="006F34EE" w:rsidRDefault="00C13D20" w:rsidP="006F34EE">
      <w:r>
        <w:t>In het kader van revalidatie klaar om naar huis te gaan: JA/NEEN</w:t>
      </w:r>
    </w:p>
    <w:p w14:paraId="5EA9C7CE" w14:textId="4836A059" w:rsidR="006F34EE" w:rsidRDefault="00C13D20" w:rsidP="006F34EE">
      <w:commentRangeStart w:id="5"/>
      <w:r>
        <w:t>Zo ontslag wordt overwogen, raad voor thuis (pas invullen als ontslag wordt aangekondigd):</w:t>
      </w:r>
      <w:commentRangeEnd w:id="5"/>
      <w:r>
        <w:rPr>
          <w:rStyle w:val="Verwijzingopmerking"/>
        </w:rPr>
        <w:commentReference w:id="5"/>
      </w:r>
    </w:p>
    <w:p w14:paraId="1A736588" w14:textId="77777777" w:rsidR="00C13D20" w:rsidRDefault="00C13D20" w:rsidP="006F34EE"/>
    <w:p w14:paraId="32630D91" w14:textId="77777777" w:rsidR="006F34EE" w:rsidRDefault="006F34EE" w:rsidP="006F34EE">
      <w:r>
        <w:t>Collegiale groeten,</w:t>
      </w:r>
    </w:p>
    <w:p w14:paraId="1D0C4473" w14:textId="77777777" w:rsidR="006F34EE" w:rsidRDefault="006F34EE" w:rsidP="006F34EE">
      <w:r>
        <w:t>{{</w:t>
      </w:r>
      <w:proofErr w:type="spellStart"/>
      <w:r>
        <w:t>Auteur_Name</w:t>
      </w:r>
      <w:proofErr w:type="spellEnd"/>
      <w:r>
        <w:t xml:space="preserve">}} </w:t>
      </w:r>
    </w:p>
    <w:p w14:paraId="7AAAC245" w14:textId="77777777" w:rsidR="006F34EE" w:rsidRDefault="006F34EE" w:rsidP="006F34EE"/>
    <w:p w14:paraId="08B3F6A6" w14:textId="77777777" w:rsidR="006F34EE" w:rsidRDefault="006F34EE" w:rsidP="006F34EE"/>
    <w:p w14:paraId="7B09E7D0" w14:textId="77777777" w:rsidR="006F34EE" w:rsidRDefault="006F34EE" w:rsidP="006F34EE"/>
    <w:p w14:paraId="460F0887" w14:textId="77777777" w:rsidR="006F34EE" w:rsidRDefault="006F34EE" w:rsidP="006F34EE"/>
    <w:p w14:paraId="49C70786" w14:textId="77777777" w:rsidR="006F34EE" w:rsidRDefault="006F34EE" w:rsidP="006F34EE"/>
    <w:p w14:paraId="73786968" w14:textId="77777777" w:rsidR="006F34EE" w:rsidRDefault="006F34EE" w:rsidP="006F34EE"/>
    <w:p w14:paraId="6D70B0CA" w14:textId="77777777" w:rsidR="006F34EE" w:rsidRDefault="006F34EE" w:rsidP="006F34EE"/>
    <w:p w14:paraId="468D773B" w14:textId="7410243F" w:rsidR="00C051A8" w:rsidRDefault="00C051A8" w:rsidP="00A80455"/>
    <w:p w14:paraId="2A4B8B89" w14:textId="2F34C9FB" w:rsidR="006F6120" w:rsidRDefault="006F6120" w:rsidP="00A80455"/>
    <w:p w14:paraId="17357967" w14:textId="797F2860" w:rsidR="006F6120" w:rsidRDefault="006F6120" w:rsidP="00A80455"/>
    <w:p w14:paraId="1E3CE16A" w14:textId="20A060C6" w:rsidR="006F6120" w:rsidRDefault="006F6120" w:rsidP="00A80455"/>
    <w:p w14:paraId="43AD476C" w14:textId="6999DC9D" w:rsidR="006F6120" w:rsidRDefault="006F6120" w:rsidP="00A80455"/>
    <w:p w14:paraId="4EB15FD5" w14:textId="05B63E55" w:rsidR="006F6120" w:rsidRDefault="006F6120" w:rsidP="00A80455"/>
    <w:p w14:paraId="3B81EF16" w14:textId="02BDFF47" w:rsidR="006F6120" w:rsidRDefault="006F6120" w:rsidP="00A80455"/>
    <w:p w14:paraId="1944BFB7" w14:textId="74E30C51" w:rsidR="006F6120" w:rsidRDefault="006F6120" w:rsidP="006F6120">
      <w:r>
        <w:lastRenderedPageBreak/>
        <w:t xml:space="preserve">PSYCHOLOOG </w:t>
      </w:r>
      <w:commentRangeStart w:id="6"/>
      <w:r>
        <w:t>Briefing na contact</w:t>
      </w:r>
      <w:commentRangeEnd w:id="6"/>
      <w:r>
        <w:rPr>
          <w:rStyle w:val="Verwijzingopmerking"/>
        </w:rPr>
        <w:commentReference w:id="6"/>
      </w:r>
      <w:r>
        <w:t>:</w:t>
      </w:r>
    </w:p>
    <w:p w14:paraId="7D7B8833" w14:textId="77777777" w:rsidR="006F6120" w:rsidRDefault="006F6120" w:rsidP="006F6120">
      <w:r>
        <w:t>Beste collega's,</w:t>
      </w:r>
    </w:p>
    <w:p w14:paraId="0724F9A0" w14:textId="77777777" w:rsidR="006F6120" w:rsidRDefault="006F6120" w:rsidP="006F6120"/>
    <w:p w14:paraId="30893496" w14:textId="0A804A79" w:rsidR="006F6120" w:rsidRDefault="006F6120" w:rsidP="006F6120">
      <w:r>
        <w:t>op{{&amp;</w:t>
      </w:r>
      <w:proofErr w:type="spellStart"/>
      <w:r>
        <w:t>Betreft_ConsultatieTijd</w:t>
      </w:r>
      <w:proofErr w:type="spellEnd"/>
      <w:r>
        <w:t>}} werd aan {{</w:t>
      </w:r>
      <w:proofErr w:type="spellStart"/>
      <w:r>
        <w:t>Patient_Voornaam</w:t>
      </w:r>
      <w:proofErr w:type="spellEnd"/>
      <w:r>
        <w:t>}} {{</w:t>
      </w:r>
      <w:proofErr w:type="spellStart"/>
      <w:r>
        <w:t>Patient_Achternaam</w:t>
      </w:r>
      <w:proofErr w:type="spellEnd"/>
      <w:r>
        <w:t>}} psychologische bijstand verleend.</w:t>
      </w:r>
    </w:p>
    <w:p w14:paraId="1AB32095" w14:textId="77777777" w:rsidR="006F6120" w:rsidRDefault="006F6120" w:rsidP="006F6120"/>
    <w:p w14:paraId="64F5AF8C" w14:textId="24FE33C5" w:rsidR="006F6120" w:rsidRDefault="006F6120" w:rsidP="006F6120">
      <w:r>
        <w:t>Thema van het gesprek (kort):</w:t>
      </w:r>
    </w:p>
    <w:p w14:paraId="405C6946" w14:textId="43866332" w:rsidR="006F6120" w:rsidRDefault="006F6120" w:rsidP="006F6120">
      <w:r>
        <w:t>Bijkomende nood aan verdere gesprekken: JA/NEEN.</w:t>
      </w:r>
    </w:p>
    <w:p w14:paraId="15984DA8" w14:textId="273AAE18" w:rsidR="006F6120" w:rsidRDefault="006F6120" w:rsidP="006F6120">
      <w:r>
        <w:t>Nood aan gesprek met arts: JA/NEEN.</w:t>
      </w:r>
    </w:p>
    <w:p w14:paraId="343F6CFC" w14:textId="77777777" w:rsidR="006F6120" w:rsidRDefault="006F6120" w:rsidP="006F6120"/>
    <w:p w14:paraId="0044CF20" w14:textId="2BF20988" w:rsidR="006F6120" w:rsidRDefault="006F6120" w:rsidP="006F6120">
      <w:r>
        <w:t>Psychologisch gezien klaar om naar huis te gaan: JA/NEEN</w:t>
      </w:r>
    </w:p>
    <w:p w14:paraId="6ACAAE5A" w14:textId="77777777" w:rsidR="006F6120" w:rsidRDefault="006F6120" w:rsidP="006F6120">
      <w:commentRangeStart w:id="7"/>
      <w:r>
        <w:t>Zo ontslag wordt overwogen, raad voor thuis (pas invullen als ontslag wordt aangekondigd):</w:t>
      </w:r>
      <w:commentRangeEnd w:id="7"/>
      <w:r>
        <w:rPr>
          <w:rStyle w:val="Verwijzingopmerking"/>
        </w:rPr>
        <w:commentReference w:id="7"/>
      </w:r>
    </w:p>
    <w:p w14:paraId="7C8FA795" w14:textId="77777777" w:rsidR="006F6120" w:rsidRDefault="006F6120" w:rsidP="006F6120"/>
    <w:p w14:paraId="2E1CF524" w14:textId="77777777" w:rsidR="006F6120" w:rsidRDefault="006F6120" w:rsidP="006F6120">
      <w:r>
        <w:t>Collegiale groeten,</w:t>
      </w:r>
    </w:p>
    <w:p w14:paraId="27F54337" w14:textId="77777777" w:rsidR="006F6120" w:rsidRDefault="006F6120" w:rsidP="006F6120">
      <w:r>
        <w:t>{{</w:t>
      </w:r>
      <w:proofErr w:type="spellStart"/>
      <w:r>
        <w:t>Auteur_Name</w:t>
      </w:r>
      <w:proofErr w:type="spellEnd"/>
      <w:r>
        <w:t xml:space="preserve">}} </w:t>
      </w:r>
    </w:p>
    <w:p w14:paraId="4DF709EE" w14:textId="77777777" w:rsidR="006F6120" w:rsidRDefault="006F6120" w:rsidP="00A80455"/>
    <w:sectPr w:rsidR="006F6120" w:rsidSect="0016697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Bert Leysen" w:date="2020-04-04T13:15:00Z" w:initials="BL">
    <w:p w14:paraId="6657CCFD" w14:textId="16FAF1C3" w:rsidR="00C051A8" w:rsidRDefault="00C051A8" w:rsidP="00C051A8">
      <w:r>
        <w:rPr>
          <w:rStyle w:val="Verwijzingopmerking"/>
        </w:rPr>
        <w:annotationRef/>
      </w:r>
      <w:r>
        <w:t>Richtlijn</w:t>
      </w:r>
      <w:r w:rsidR="006F34EE">
        <w:t xml:space="preserve"> =</w:t>
      </w:r>
      <w:r>
        <w:t xml:space="preserve"> 1 week nadat bewoner medisch geschikt is voor ontslag. (</w:t>
      </w:r>
      <w:r w:rsidR="006F34EE">
        <w:t xml:space="preserve">datum van medische geschiktheid voor ontslag </w:t>
      </w:r>
      <w:r>
        <w:t>zal worden doorgegeven via zorg en welzijnscoördinator, die dat via de huisartsen zal horen)</w:t>
      </w:r>
    </w:p>
  </w:comment>
  <w:comment w:id="2" w:author="Bert Leysen" w:date="2020-04-04T13:24:00Z" w:initials="BL">
    <w:p w14:paraId="1A4099D3" w14:textId="520A0E9D" w:rsidR="00C13D20" w:rsidRDefault="00C13D20">
      <w:pPr>
        <w:pStyle w:val="Tekstopmerking"/>
      </w:pPr>
      <w:r>
        <w:rPr>
          <w:rStyle w:val="Verwijzingopmerking"/>
        </w:rPr>
        <w:annotationRef/>
      </w:r>
      <w:r>
        <w:t>Voorstel om dit in te vullen als ontslag concreet wordt, en dat de huisarts van dienst dit dan in de ontslagbrief opneemt?</w:t>
      </w:r>
    </w:p>
  </w:comment>
  <w:comment w:id="3" w:author="Bert Leysen" w:date="2020-04-04T13:22:00Z" w:initials="BL">
    <w:p w14:paraId="5BF07695" w14:textId="26BD4DBA" w:rsidR="00C13D20" w:rsidRDefault="00C13D20">
      <w:pPr>
        <w:pStyle w:val="Tekstopmerking"/>
      </w:pPr>
      <w:r>
        <w:rPr>
          <w:rStyle w:val="Verwijzingopmerking"/>
        </w:rPr>
        <w:annotationRef/>
      </w:r>
      <w:r>
        <w:t>Momenteel geen ergotherapeuten, maar staan nu wel in het draaiboek.</w:t>
      </w:r>
    </w:p>
  </w:comment>
  <w:comment w:id="4" w:author="Bert Leysen" w:date="2020-04-04T13:26:00Z" w:initials="BL">
    <w:p w14:paraId="67E9AD8D" w14:textId="367E9D7F" w:rsidR="006F6120" w:rsidRDefault="006F6120">
      <w:pPr>
        <w:pStyle w:val="Tekstopmerking"/>
      </w:pPr>
      <w:r>
        <w:rPr>
          <w:rStyle w:val="Verwijzingopmerking"/>
        </w:rPr>
        <w:annotationRef/>
      </w:r>
      <w:r>
        <w:t>Momenteel geen zicht op of dit dagelijks zal zijn. Beschermingsmateriaal is sterke beperkende factor. Prioriteit geven aan basiszorg: arts/verpleging/verzorging/poets/eten ronddragen. Kine kan bv mee basiszorg geven en tijdens het laatste deel van de shift oefeningen aanleren/stimuleren. Volwaardige Kine/Ergo als we geruster zijn dat er genoeg beschermingsmateriaal is.</w:t>
      </w:r>
    </w:p>
  </w:comment>
  <w:comment w:id="5" w:author="Bert Leysen" w:date="2020-04-04T13:25:00Z" w:initials="BL">
    <w:p w14:paraId="68098DF9" w14:textId="61C98261" w:rsidR="00C13D20" w:rsidRDefault="00C13D20">
      <w:pPr>
        <w:pStyle w:val="Tekstopmerking"/>
      </w:pPr>
      <w:r>
        <w:rPr>
          <w:rStyle w:val="Verwijzingopmerking"/>
        </w:rPr>
        <w:annotationRef/>
      </w:r>
      <w:r>
        <w:t>Voorstel om dit in te vullen als ontslag concreet wordt, en dat de huisarts van dienst dit dan in de ontslagbrief opneemt?</w:t>
      </w:r>
    </w:p>
  </w:comment>
  <w:comment w:id="6" w:author="Bert Leysen" w:date="2020-04-04T13:26:00Z" w:initials="BL">
    <w:p w14:paraId="01036E94" w14:textId="0A5FF81B" w:rsidR="006F6120" w:rsidRDefault="006F6120" w:rsidP="006F6120">
      <w:pPr>
        <w:pStyle w:val="Tekstopmerking"/>
      </w:pPr>
      <w:r>
        <w:rPr>
          <w:rStyle w:val="Verwijzingopmerking"/>
        </w:rPr>
        <w:annotationRef/>
      </w:r>
      <w:r>
        <w:t>Beschermingsmateriaal is sterke beperkende factor. Vnl</w:t>
      </w:r>
      <w:r w:rsidR="00DB170F">
        <w:t>.</w:t>
      </w:r>
      <w:r>
        <w:t xml:space="preserve"> online ondersteuning van patiënten (te briefen), en evt. ook ondersteuning van verzorgend en logistiek personeel in het administratief lokaal (geen briefing nodig). Hangt ook af van financiële plaatje dat nog niet gekend is. In COVID-afdeling in ziekenhuis wordt psycholoog ingeschakeld enkel op vraag. Doen wij dit ook, of zal er ruimte zijn om iedereen en gesprek te gunnen met psycholoog? Beperkende factor voor gesprekken online: 2 tablets en 1 telefoon</w:t>
      </w:r>
      <w:r w:rsidR="00DB170F">
        <w:t xml:space="preserve"> aanwezig vanuit schakelzorgcentrum, die gebruikt kunnen worden door bewoners. </w:t>
      </w:r>
      <w:r>
        <w:t xml:space="preserve">Familie, vrienden, </w:t>
      </w:r>
      <w:r w:rsidR="00DB170F">
        <w:t xml:space="preserve">ook sociaal werkers zullen willen bellen. </w:t>
      </w:r>
      <w:r w:rsidR="00DB170F">
        <w:br/>
        <w:t>Mogelijk hebben mensen zelf ook wel hun communicatiemiddelen bij – volgens mij moeten we dat stimuleren.</w:t>
      </w:r>
    </w:p>
  </w:comment>
  <w:comment w:id="7" w:author="Bert Leysen" w:date="2020-04-04T13:25:00Z" w:initials="BL">
    <w:p w14:paraId="7BB5DC1C" w14:textId="77777777" w:rsidR="006F6120" w:rsidRDefault="006F6120" w:rsidP="006F6120">
      <w:pPr>
        <w:pStyle w:val="Tekstopmerking"/>
      </w:pPr>
      <w:r>
        <w:rPr>
          <w:rStyle w:val="Verwijzingopmerking"/>
        </w:rPr>
        <w:annotationRef/>
      </w:r>
      <w:r>
        <w:t>Voorstel om dit in te vullen als ontslag concreet wordt, en dat de huisarts van dienst dit dan in de ontslagbrief opneemt?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57CCFD" w15:done="0"/>
  <w15:commentEx w15:paraId="1A4099D3" w15:done="0"/>
  <w15:commentEx w15:paraId="5BF07695" w15:done="0"/>
  <w15:commentEx w15:paraId="67E9AD8D" w15:done="0"/>
  <w15:commentEx w15:paraId="68098DF9" w15:done="0"/>
  <w15:commentEx w15:paraId="01036E94" w15:done="0"/>
  <w15:commentEx w15:paraId="7BB5DC1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57CCFD" w16cid:durableId="223306DF"/>
  <w16cid:commentId w16cid:paraId="1A4099D3" w16cid:durableId="22330909"/>
  <w16cid:commentId w16cid:paraId="5BF07695" w16cid:durableId="22330885"/>
  <w16cid:commentId w16cid:paraId="67E9AD8D" w16cid:durableId="223309A3"/>
  <w16cid:commentId w16cid:paraId="68098DF9" w16cid:durableId="2233093D"/>
  <w16cid:commentId w16cid:paraId="01036E94" w16cid:durableId="22330A6C"/>
  <w16cid:commentId w16cid:paraId="7BB5DC1C" w16cid:durableId="22330A6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rt Leysen">
    <w15:presenceInfo w15:providerId="None" w15:userId="Bert Ley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80455"/>
    <w:rsid w:val="00166974"/>
    <w:rsid w:val="004E16CB"/>
    <w:rsid w:val="006F34EE"/>
    <w:rsid w:val="006F6120"/>
    <w:rsid w:val="008806AE"/>
    <w:rsid w:val="00A80455"/>
    <w:rsid w:val="00BF7AA8"/>
    <w:rsid w:val="00C051A8"/>
    <w:rsid w:val="00C13D20"/>
    <w:rsid w:val="00CD028C"/>
    <w:rsid w:val="00DB17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ACE5E"/>
  <w15:docId w15:val="{371CE2C9-0912-4884-8928-85049AF0E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697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806A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8806AE"/>
    <w:rPr>
      <w:color w:val="0000FF" w:themeColor="hyperlink"/>
      <w:u w:val="single"/>
    </w:rPr>
  </w:style>
  <w:style w:type="character" w:styleId="Onopgelostemelding">
    <w:name w:val="Unresolved Mention"/>
    <w:basedOn w:val="Standaardalinea-lettertype"/>
    <w:uiPriority w:val="99"/>
    <w:semiHidden/>
    <w:unhideWhenUsed/>
    <w:rsid w:val="008806AE"/>
    <w:rPr>
      <w:color w:val="605E5C"/>
      <w:shd w:val="clear" w:color="auto" w:fill="E1DFDD"/>
    </w:rPr>
  </w:style>
  <w:style w:type="character" w:styleId="Verwijzingopmerking">
    <w:name w:val="annotation reference"/>
    <w:basedOn w:val="Standaardalinea-lettertype"/>
    <w:uiPriority w:val="99"/>
    <w:semiHidden/>
    <w:unhideWhenUsed/>
    <w:rsid w:val="00C051A8"/>
    <w:rPr>
      <w:sz w:val="16"/>
      <w:szCs w:val="16"/>
    </w:rPr>
  </w:style>
  <w:style w:type="paragraph" w:styleId="Tekstopmerking">
    <w:name w:val="annotation text"/>
    <w:basedOn w:val="Standaard"/>
    <w:link w:val="TekstopmerkingChar"/>
    <w:uiPriority w:val="99"/>
    <w:semiHidden/>
    <w:unhideWhenUsed/>
    <w:rsid w:val="00C051A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051A8"/>
    <w:rPr>
      <w:sz w:val="20"/>
      <w:szCs w:val="20"/>
    </w:rPr>
  </w:style>
  <w:style w:type="paragraph" w:styleId="Onderwerpvanopmerking">
    <w:name w:val="annotation subject"/>
    <w:basedOn w:val="Tekstopmerking"/>
    <w:next w:val="Tekstopmerking"/>
    <w:link w:val="OnderwerpvanopmerkingChar"/>
    <w:uiPriority w:val="99"/>
    <w:semiHidden/>
    <w:unhideWhenUsed/>
    <w:rsid w:val="00C051A8"/>
    <w:rPr>
      <w:b/>
      <w:bCs/>
    </w:rPr>
  </w:style>
  <w:style w:type="character" w:customStyle="1" w:styleId="OnderwerpvanopmerkingChar">
    <w:name w:val="Onderwerp van opmerking Char"/>
    <w:basedOn w:val="TekstopmerkingChar"/>
    <w:link w:val="Onderwerpvanopmerking"/>
    <w:uiPriority w:val="99"/>
    <w:semiHidden/>
    <w:rsid w:val="00C051A8"/>
    <w:rPr>
      <w:b/>
      <w:bCs/>
      <w:sz w:val="20"/>
      <w:szCs w:val="20"/>
    </w:rPr>
  </w:style>
  <w:style w:type="paragraph" w:styleId="Ballontekst">
    <w:name w:val="Balloon Text"/>
    <w:basedOn w:val="Standaard"/>
    <w:link w:val="BallontekstChar"/>
    <w:uiPriority w:val="99"/>
    <w:semiHidden/>
    <w:unhideWhenUsed/>
    <w:rsid w:val="00C051A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051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13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akelzorgcentrum@lier.be" TargetMode="External"/><Relationship Id="rId11" Type="http://schemas.microsoft.com/office/2011/relationships/people" Target="people.xml"/><Relationship Id="rId5" Type="http://schemas.openxmlformats.org/officeDocument/2006/relationships/hyperlink" Target="mailto:schakelzorgcentrum@lier.be" TargetMode="External"/><Relationship Id="rId10" Type="http://schemas.openxmlformats.org/officeDocument/2006/relationships/fontTable" Target="fontTable.xml"/><Relationship Id="rId4" Type="http://schemas.openxmlformats.org/officeDocument/2006/relationships/hyperlink" Target="mailto:schakelzorgcentrum@lier.be" TargetMode="External"/><Relationship Id="rId9" Type="http://schemas.microsoft.com/office/2016/09/relationships/commentsIds" Target="commentsId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633</Words>
  <Characters>3484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dc:creator>
  <cp:lastModifiedBy>Bert Leysen</cp:lastModifiedBy>
  <cp:revision>2</cp:revision>
  <dcterms:created xsi:type="dcterms:W3CDTF">2020-04-06T13:59:00Z</dcterms:created>
  <dcterms:modified xsi:type="dcterms:W3CDTF">2020-04-06T13:59:00Z</dcterms:modified>
</cp:coreProperties>
</file>